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3" w:rsidRPr="00097F8C" w:rsidRDefault="004B30D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событиях в жизни МОД СКТ </w:t>
      </w:r>
      <w:r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 год</w:t>
      </w:r>
    </w:p>
    <w:p w:rsidR="00A17A23" w:rsidRPr="00097F8C" w:rsidRDefault="00A17A2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0" w:name="_GoBack"/>
    <w:p w:rsidR="004B30D3" w:rsidRPr="00097F8C" w:rsidRDefault="00B0094E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HYPERLINK "https://www.facebook.com/familyclubsobriety/posts/1589034261319104" </w:instrText>
      </w:r>
      <w:r>
        <w:fldChar w:fldCharType="separate"/>
      </w:r>
      <w:r w:rsidR="004B30D3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января 2016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6E6A2E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Рождественская божественная Литургия </w:t>
      </w:r>
    </w:p>
    <w:p w:rsidR="004B30D3" w:rsidRPr="00097F8C" w:rsidRDefault="004B30D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 2016 года в больничном храме иконы Божией Матери "Целительница" при Научном Центре психического здоровья состоялась Божественная Литургия, которую отслужил протоиерей Алексий Бабурин</w:t>
      </w:r>
    </w:p>
    <w:p w:rsidR="004B30D3" w:rsidRPr="00097F8C" w:rsidRDefault="00B0094E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4B30D3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  <w:r w:rsidR="006E6A2E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</w:t>
        </w:r>
        <w:r w:rsidR="004B30D3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января 2016 г.</w:t>
        </w:r>
      </w:hyperlink>
      <w:r w:rsidR="004B30D3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6E6A2E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Рождественская </w:t>
      </w:r>
      <w:proofErr w:type="spellStart"/>
      <w:r w:rsidR="006E6A2E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Девятинская</w:t>
      </w:r>
      <w:proofErr w:type="spellEnd"/>
      <w:r w:rsidR="006E6A2E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елка</w:t>
      </w:r>
    </w:p>
    <w:p w:rsidR="004037C8" w:rsidRPr="00097F8C" w:rsidRDefault="004037C8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на протяжении нескольких лет дружественный приход храма</w:t>
      </w:r>
      <w:proofErr w:type="gram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евяти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Кизических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мучеников регулярно устраивает для детей из прихода и общины трезвости Рождественскую елку. Очередной праздник состоялся 10 января 2016 года.</w:t>
      </w:r>
    </w:p>
    <w:p w:rsidR="004B30D3" w:rsidRPr="00097F8C" w:rsidRDefault="00B0094E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6E6A2E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21</w:t>
        </w:r>
        <w:r w:rsidR="004B30D3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января 2016 г.</w:t>
        </w:r>
      </w:hyperlink>
      <w:r w:rsidR="004B30D3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6E6A2E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 на киноклубе в Доме кино</w:t>
      </w:r>
    </w:p>
    <w:p w:rsidR="004B30D3" w:rsidRPr="00097F8C" w:rsidRDefault="004B30D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 состоялось очередное заседание киноклуба "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Психореальность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кино" </w:t>
      </w:r>
      <w:r w:rsidR="006E6A2E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Малом зале Дома Кино на Васильевской под эгидой Союза кинематографистов России и Гильдии киноведов и кинокритиков</w:t>
      </w:r>
      <w:proofErr w:type="gramStart"/>
      <w:r w:rsidR="006E6A2E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мотрели фильмы "Радонежа". </w:t>
      </w:r>
    </w:p>
    <w:p w:rsidR="004B30D3" w:rsidRPr="00097F8C" w:rsidRDefault="00B0094E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4B30D3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 февраля 2016 г.</w:t>
        </w:r>
      </w:hyperlink>
      <w:r w:rsidR="004B30D3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7B6C71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З-летний день рождения СКТ во Фрязино</w:t>
      </w:r>
    </w:p>
    <w:p w:rsidR="007B6C71" w:rsidRPr="00097F8C" w:rsidRDefault="007B6C71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В минувшую пятницу семейный клуб трезвости в городе Фрязино отмечал свой 3-х летний юбилей</w:t>
      </w:r>
    </w:p>
    <w:p w:rsidR="004B30D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6C71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http://kcentersokol.ru/den-rozhdeniya-skt-vo-fryazino/</w:t>
        </w:r>
      </w:hyperlink>
    </w:p>
    <w:p w:rsidR="004B30D3" w:rsidRPr="00097F8C" w:rsidRDefault="00194FB5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F8C">
        <w:rPr>
          <w:rFonts w:ascii="Times New Roman" w:hAnsi="Times New Roman" w:cs="Times New Roman"/>
          <w:b/>
          <w:sz w:val="24"/>
          <w:szCs w:val="24"/>
        </w:rPr>
        <w:t>27-31</w:t>
      </w:r>
      <w:r w:rsidR="007B6C71" w:rsidRPr="00097F8C">
        <w:rPr>
          <w:rFonts w:ascii="Times New Roman" w:hAnsi="Times New Roman" w:cs="Times New Roman"/>
          <w:b/>
          <w:sz w:val="24"/>
          <w:szCs w:val="24"/>
        </w:rPr>
        <w:t xml:space="preserve"> марта 2016 г. Визит балканской делегации представителей семейных клубов трезвости</w:t>
      </w:r>
    </w:p>
    <w:p w:rsidR="007B6C71" w:rsidRPr="00097F8C" w:rsidRDefault="007B6C71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Москве с визитом находились профессор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Зоран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Зоричич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(Хорватия), руководитель </w:t>
      </w: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HSKLA</w:t>
      </w: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профессор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Петар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Настасич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(Сербия) Визит состоял из трех дней</w:t>
      </w:r>
      <w:proofErr w:type="gram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день состоялось посещение научного сообщества в РМАПО, и общение с единомышленниками в рамках интерклуба. Во второй день состоялась научная конференция в НЦПЗ, в третий день – встреча с ведущими СКТ, а также посещение МНПЦН.</w:t>
      </w:r>
    </w:p>
    <w:p w:rsidR="007B6C71" w:rsidRPr="00097F8C" w:rsidRDefault="00194FB5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http://old.moseparh.ru/news/text/50475.html</w:t>
      </w:r>
    </w:p>
    <w:p w:rsidR="007B6C71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B6C71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http://skt2013.livejournal.com/203576.html</w:t>
        </w:r>
      </w:hyperlink>
    </w:p>
    <w:p w:rsidR="007B6C71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B6C71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http://skt2013.livejournal.com/203917.html</w:t>
        </w:r>
      </w:hyperlink>
    </w:p>
    <w:p w:rsidR="007B6C71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6C71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http://skt2013.livejournal.com/204108.html</w:t>
        </w:r>
      </w:hyperlink>
    </w:p>
    <w:p w:rsidR="004B30D3" w:rsidRPr="00097F8C" w:rsidRDefault="004037C8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марта 2016 г. Научно-практическая конференция с международным участием «Проблемы психосоциальной реабилитации психически больных людей с религиозным мировоззрением»</w:t>
      </w:r>
    </w:p>
    <w:p w:rsidR="004B30D3" w:rsidRPr="00097F8C" w:rsidRDefault="004B30D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марта 2016 года в НЦПЗ </w:t>
      </w:r>
      <w:r w:rsidR="004037C8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 научная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с международным участием, в которой </w:t>
      </w:r>
      <w:r w:rsidR="004037C8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докладами специалисты </w:t>
      </w:r>
      <w:r w:rsidR="004037C8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</w:t>
      </w:r>
      <w:r w:rsidR="004037C8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трезвости из Сербии и Хорватии, а также сотрудники Межрегионального общественного движения в поддержку семейных клубов трезвости</w:t>
      </w:r>
    </w:p>
    <w:p w:rsidR="004B30D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037C8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http://prichod.ru/society-of-soberness/24030/</w:t>
        </w:r>
      </w:hyperlink>
    </w:p>
    <w:p w:rsidR="004B30D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B30D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http://suzhdenia.ruspole.info/node/7089</w:t>
        </w:r>
      </w:hyperlink>
    </w:p>
    <w:p w:rsidR="004B30D3" w:rsidRPr="00097F8C" w:rsidRDefault="00B0094E" w:rsidP="00097F8C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4B30D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http://demoscope.ru/weekly/2013/0567/tema01.php</w:t>
        </w:r>
      </w:hyperlink>
    </w:p>
    <w:p w:rsidR="00B644EA" w:rsidRPr="00097F8C" w:rsidRDefault="007B6C71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http://skt2013.livejournal.com/204997.html</w:t>
      </w:r>
    </w:p>
    <w:p w:rsidR="004B30D3" w:rsidRPr="00097F8C" w:rsidRDefault="00B0094E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proofErr w:type="gramStart"/>
        <w:r w:rsidR="004B30D3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  <w:r w:rsidR="00524684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</w:t>
        </w:r>
        <w:r w:rsidR="004B30D3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марта 2016 г.</w:t>
        </w:r>
      </w:hyperlink>
      <w:r w:rsidR="004B30D3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24684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Подмосковном Фрязино открылся новый семейный клуб трезвости</w:t>
      </w:r>
      <w:r w:rsidR="004B30D3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proofErr w:type="gramEnd"/>
    </w:p>
    <w:p w:rsidR="004B30D3" w:rsidRPr="00041C88" w:rsidRDefault="004B30D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 марта 2016 года в Сергиевском храме с. </w:t>
      </w:r>
      <w:proofErr w:type="spellStart"/>
      <w:r w:rsidRPr="00041C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Трубино</w:t>
      </w:r>
      <w:proofErr w:type="spellEnd"/>
      <w:r w:rsidRPr="0004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открытие Семейного клуба трезвости. </w:t>
      </w:r>
    </w:p>
    <w:p w:rsidR="004B30D3" w:rsidRPr="00097F8C" w:rsidRDefault="00B0094E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194FB5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</w:hyperlink>
      <w:r w:rsidR="00194FB5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г. </w:t>
      </w:r>
      <w:r w:rsidR="004B30D3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524684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Встреча </w:t>
      </w:r>
      <w:r w:rsidR="00194FB5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Доме Кино</w:t>
      </w:r>
    </w:p>
    <w:p w:rsidR="004B30D3" w:rsidRPr="00097F8C" w:rsidRDefault="00B0094E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7" w:history="1">
        <w:r w:rsidR="004B30D3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 апреля 2016 г.</w:t>
        </w:r>
      </w:hyperlink>
      <w:r w:rsidR="00524684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</w:t>
      </w:r>
      <w:proofErr w:type="gramStart"/>
      <w:r w:rsidR="00524684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Экспертное</w:t>
      </w:r>
      <w:proofErr w:type="gramEnd"/>
      <w:r w:rsidR="00524684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семинар-совещание в Госдуме</w:t>
      </w:r>
    </w:p>
    <w:p w:rsidR="004B30D3" w:rsidRPr="00097F8C" w:rsidRDefault="00524684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МОД СКТ приняли участие в </w:t>
      </w:r>
      <w:r w:rsidR="004B30D3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экспертного семинара-совещания под председательством члена Комитета Государственной Думы Федерального Собрания Российской Федерации VI созыва по физической культуре, спорту и делам молодежи депутата Н.С. </w:t>
      </w:r>
      <w:proofErr w:type="spellStart"/>
      <w:r w:rsidR="004B30D3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Валуева</w:t>
      </w:r>
      <w:proofErr w:type="spellEnd"/>
      <w:r w:rsidR="004B30D3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апреля 2016 года «Профилактика зависимого поведения в молодежной среде в рамках Концепции долгосрочного социально-экономического развития РФ до 2020 года.</w:t>
      </w:r>
      <w:proofErr w:type="gramEnd"/>
      <w:r w:rsidR="004B30D3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аспекты в условиях оптимизации бюджета»</w:t>
      </w:r>
    </w:p>
    <w:p w:rsidR="000B158E" w:rsidRPr="00097F8C" w:rsidRDefault="000B158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http://ruskline.ru/analitika/2016/06/28/profilaktika_zavisimogo_povedeniya_v_molodezhnoj_srede_v_ramkah_koncepcii_dolgosrochnogo_socialnoekonomicheskogo_razvitiya_rossi/&amp;?commsort=back</w:t>
      </w:r>
    </w:p>
    <w:p w:rsidR="004B30D3" w:rsidRPr="00097F8C" w:rsidRDefault="00B0094E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history="1">
        <w:r w:rsidR="004B30D3" w:rsidRPr="00097F8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25 апреля 2016 г.</w:t>
        </w:r>
      </w:hyperlink>
      <w:r w:rsidR="004B30D3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524684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Молебен перед образом Божией Матери "</w:t>
      </w:r>
      <w:proofErr w:type="spellStart"/>
      <w:r w:rsidR="00524684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Неупиваемая</w:t>
      </w:r>
      <w:proofErr w:type="spellEnd"/>
      <w:r w:rsidR="00524684" w:rsidRPr="0009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Чаша"</w:t>
      </w:r>
    </w:p>
    <w:p w:rsidR="004B30D3" w:rsidRPr="00097F8C" w:rsidRDefault="004B30D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воскресенье 24 апреля состоялся очередной молебен перед образом Божией Матери "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Неупиваемая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Чаша" </w:t>
      </w:r>
      <w:proofErr w:type="gram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страждущих зависимостями: наркоманией,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игроманией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0D3" w:rsidRPr="00771171" w:rsidRDefault="00B0094E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" w:history="1">
        <w:r w:rsidR="004B30D3" w:rsidRPr="0077117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11 мая 2016 г.</w:t>
        </w:r>
      </w:hyperlink>
      <w:r w:rsidR="004B30D3" w:rsidRPr="00771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</w:t>
      </w:r>
      <w:proofErr w:type="spellStart"/>
      <w:r w:rsidR="00D55DE3" w:rsidRPr="00771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Велопутешествие</w:t>
      </w:r>
      <w:proofErr w:type="spellEnd"/>
      <w:r w:rsidR="00D55DE3" w:rsidRPr="00771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Калугу</w:t>
      </w:r>
      <w:r w:rsidR="004B30D3" w:rsidRPr="00771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B30D3" w:rsidRDefault="004B30D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канун празднования 9 мая ведущий московского семейного клуба трезвости во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Владыкино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Бердичесвский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видеооператор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совершили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велопутешествие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Калугу, где встретились с единомышленниками</w:t>
      </w:r>
      <w:r w:rsidR="00D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семейного клуба трезвости г. Калуги.</w:t>
      </w:r>
    </w:p>
    <w:p w:rsidR="00771171" w:rsidRPr="00097F8C" w:rsidRDefault="00771171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7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http://modskt.pravorg.ru/2016/05/09/3520/</w:t>
      </w:r>
    </w:p>
    <w:p w:rsidR="004B30D3" w:rsidRPr="00D55DE3" w:rsidRDefault="00524684" w:rsidP="00097F8C">
      <w:pPr>
        <w:pStyle w:val="a6"/>
        <w:shd w:val="clear" w:color="auto" w:fill="FFFFFF"/>
        <w:spacing w:before="0" w:beforeAutospacing="0" w:after="120" w:afterAutospacing="0"/>
        <w:jc w:val="both"/>
        <w:rPr>
          <w:b/>
        </w:rPr>
      </w:pPr>
      <w:r w:rsidRPr="00D55DE3">
        <w:rPr>
          <w:b/>
        </w:rPr>
        <w:t>17 мая 2016 г.</w:t>
      </w:r>
      <w:r w:rsidR="004B30D3" w:rsidRPr="00D55DE3">
        <w:rPr>
          <w:b/>
        </w:rPr>
        <w:t xml:space="preserve"> </w:t>
      </w:r>
      <w:r w:rsidRPr="00D55DE3">
        <w:rPr>
          <w:b/>
        </w:rPr>
        <w:t>З</w:t>
      </w:r>
      <w:r w:rsidR="004B30D3" w:rsidRPr="00D55DE3">
        <w:rPr>
          <w:b/>
        </w:rPr>
        <w:t>аключительное заседание киноклуба "</w:t>
      </w:r>
      <w:proofErr w:type="spellStart"/>
      <w:r w:rsidR="004B30D3" w:rsidRPr="00D55DE3">
        <w:rPr>
          <w:b/>
        </w:rPr>
        <w:t>Психореальность</w:t>
      </w:r>
      <w:proofErr w:type="spellEnd"/>
      <w:r w:rsidR="004B30D3" w:rsidRPr="00D55DE3">
        <w:rPr>
          <w:b/>
        </w:rPr>
        <w:t xml:space="preserve"> кино".</w:t>
      </w:r>
    </w:p>
    <w:p w:rsidR="004B30D3" w:rsidRPr="00097F8C" w:rsidRDefault="004B30D3" w:rsidP="00097F8C">
      <w:pPr>
        <w:pStyle w:val="a6"/>
        <w:shd w:val="clear" w:color="auto" w:fill="FFFFFF"/>
        <w:spacing w:before="0" w:beforeAutospacing="0" w:after="120" w:afterAutospacing="0"/>
        <w:jc w:val="both"/>
      </w:pPr>
      <w:r w:rsidRPr="00097F8C">
        <w:t>Участники киноклуба познакомились с интересными киноработами и пообщались с их создателями.</w:t>
      </w:r>
    </w:p>
    <w:p w:rsidR="00D55DE3" w:rsidRPr="00097F8C" w:rsidRDefault="00D55DE3" w:rsidP="00D55DE3">
      <w:pPr>
        <w:pStyle w:val="a6"/>
        <w:shd w:val="clear" w:color="auto" w:fill="FFFFFF"/>
        <w:spacing w:before="0" w:beforeAutospacing="0" w:after="120" w:afterAutospacing="0"/>
        <w:jc w:val="both"/>
      </w:pPr>
      <w:r w:rsidRPr="00097F8C">
        <w:t>http://skt2013.livejournal.com/210145.html</w:t>
      </w:r>
    </w:p>
    <w:p w:rsidR="00524684" w:rsidRPr="00D55DE3" w:rsidRDefault="00B0094E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0" w:history="1">
        <w:r w:rsidR="00524684" w:rsidRPr="00D55D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  мая 2016 г.</w:t>
        </w:r>
      </w:hyperlink>
      <w:r w:rsidR="00524684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Посещение школы подготовки руководителей СКТ протоиереем Алексием Панченко</w:t>
      </w:r>
    </w:p>
    <w:p w:rsidR="00524684" w:rsidRPr="00097F8C" w:rsidRDefault="00524684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проведения Фестиваля "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Татевские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- 2016" московские семейные клубы трезвости посетил руководитель башкирского отделения Движения протоиерей Алексий Панченко. </w:t>
      </w:r>
    </w:p>
    <w:p w:rsidR="00524684" w:rsidRPr="00D55DE3" w:rsidRDefault="00B0094E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1" w:history="1">
        <w:r w:rsidR="00524684" w:rsidRPr="00D55D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21 - 22 мая 2016 г.</w:t>
        </w:r>
      </w:hyperlink>
      <w:r w:rsidR="00524684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Фестиваль «</w:t>
      </w:r>
      <w:proofErr w:type="spellStart"/>
      <w:r w:rsidR="00524684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Татевские</w:t>
      </w:r>
      <w:proofErr w:type="spellEnd"/>
      <w:r w:rsidR="00524684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чтения – 2016»</w:t>
      </w:r>
    </w:p>
    <w:p w:rsidR="00524684" w:rsidRPr="00D55DE3" w:rsidRDefault="00524684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21 и 22 мая 2016 года в селе </w:t>
      </w:r>
      <w:proofErr w:type="spellStart"/>
      <w:r w:rsidRP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Татево</w:t>
      </w:r>
      <w:proofErr w:type="spellEnd"/>
      <w:r w:rsidRPr="00D55DE3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Оленинского</w:t>
      </w:r>
      <w:proofErr w:type="spellEnd"/>
      <w:r w:rsidRP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района Тверской области</w:t>
      </w:r>
      <w:r w:rsidRPr="00D55DE3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состоялся</w:t>
      </w:r>
      <w:r w:rsidRPr="00D55DE3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III</w:t>
      </w:r>
      <w:r w:rsid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Межрегиональный Фестиваль православных обще</w:t>
      </w:r>
      <w:proofErr w:type="gramStart"/>
      <w:r w:rsidRP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ств тр</w:t>
      </w:r>
      <w:proofErr w:type="gramEnd"/>
      <w:r w:rsidRPr="00D55DE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езвости им. С.А. Рачинского «ТАТЕВСКИЕ ЧТЕНИЯ – 2016»</w:t>
      </w:r>
    </w:p>
    <w:p w:rsidR="00524684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24684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http://kizik.ru/index.php/24-main-content/klub9/339-prikhdskoj-paskhalnyj-prazdnik</w:t>
        </w:r>
      </w:hyperlink>
    </w:p>
    <w:p w:rsidR="00524684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24684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http://webkamerton.ru/2016/05/chto-takoe-narodnaya-shkola-i-est-li-u-neyo-budushhee/</w:t>
        </w:r>
      </w:hyperlink>
    </w:p>
    <w:p w:rsidR="003D3F7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D3F7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http://ржевскаяепархия.рф/2016/05/26/v-sele-tatevo-oleninskogo-rajona-tverskoj-oblasti-proshli-prazdnichnye-meropriyatiya-v-ramkax-tatevskix-chtenij-2016/</w:t>
        </w:r>
      </w:hyperlink>
    </w:p>
    <w:p w:rsidR="003D3F7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D3F7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http://www.moseparh.ru/news/text/51926.html</w:t>
        </w:r>
      </w:hyperlink>
    </w:p>
    <w:p w:rsidR="003D3F7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D3F7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http://www.stoletie.ru/russkiiy_proekt/kamerton_rachinskogo_951.htm</w:t>
        </w:r>
      </w:hyperlink>
    </w:p>
    <w:p w:rsidR="004B30D3" w:rsidRPr="00D55DE3" w:rsidRDefault="004B30D3" w:rsidP="00097F8C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27" w:history="1">
        <w:r w:rsidRPr="00D55D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31 мая 2016 г.</w:t>
        </w:r>
      </w:hyperlink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3D3F73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 презентационный ролик МОД СКТ</w:t>
      </w:r>
    </w:p>
    <w:p w:rsidR="004B30D3" w:rsidRDefault="004B30D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ролик-презентация Православных семейных клубов трезвости. Автор - Станислав Сухарев, МОД СКТ, 2016 год</w:t>
      </w:r>
    </w:p>
    <w:p w:rsidR="00041C88" w:rsidRPr="00097F8C" w:rsidRDefault="00041C88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https://youtu.be/Lx_WiwOYDWw</w:t>
      </w:r>
    </w:p>
    <w:p w:rsidR="003D3F73" w:rsidRPr="00D55DE3" w:rsidRDefault="003D3F73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июня 2016 г. Творческий концерт МОД СКТ во Фрязино</w:t>
      </w:r>
    </w:p>
    <w:p w:rsidR="004B30D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B30D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http://skt2013.livejournal.com/208180.html</w:t>
        </w:r>
      </w:hyperlink>
    </w:p>
    <w:p w:rsidR="004B30D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D3F7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http://modskt.pravorg.ru/2016/06/11/uchastniki-moskovskix-i-podmoskovnyx-pravoslavnyx-semejnyx-klubov-trezvosti-vstretilis-na-prazdnichnom-koncerte-vo-fryazino/</w:t>
        </w:r>
      </w:hyperlink>
    </w:p>
    <w:p w:rsidR="003D3F73" w:rsidRPr="00D55DE3" w:rsidRDefault="003D3F73" w:rsidP="00097F8C">
      <w:pPr>
        <w:pStyle w:val="3"/>
        <w:spacing w:before="0" w:beforeAutospacing="0" w:after="120" w:afterAutospacing="0"/>
        <w:jc w:val="both"/>
        <w:rPr>
          <w:bCs w:val="0"/>
          <w:sz w:val="24"/>
          <w:szCs w:val="24"/>
        </w:rPr>
      </w:pPr>
      <w:r w:rsidRPr="00D55DE3">
        <w:rPr>
          <w:bCs w:val="0"/>
          <w:sz w:val="24"/>
          <w:szCs w:val="24"/>
        </w:rPr>
        <w:t xml:space="preserve">11-13 июня 2016 г. </w:t>
      </w:r>
      <w:hyperlink r:id="rId30" w:history="1">
        <w:proofErr w:type="spellStart"/>
        <w:r w:rsidRPr="00D55DE3">
          <w:rPr>
            <w:rStyle w:val="a3"/>
            <w:bCs w:val="0"/>
            <w:color w:val="auto"/>
            <w:sz w:val="24"/>
            <w:szCs w:val="24"/>
            <w:u w:val="none"/>
          </w:rPr>
          <w:t>Велопаломничество</w:t>
        </w:r>
        <w:proofErr w:type="spellEnd"/>
        <w:r w:rsidRPr="00D55DE3">
          <w:rPr>
            <w:rStyle w:val="a3"/>
            <w:bCs w:val="0"/>
            <w:color w:val="auto"/>
            <w:sz w:val="24"/>
            <w:szCs w:val="24"/>
            <w:u w:val="none"/>
          </w:rPr>
          <w:t xml:space="preserve"> в Тверь</w:t>
        </w:r>
      </w:hyperlink>
    </w:p>
    <w:p w:rsidR="003D3F73" w:rsidRDefault="003D3F73" w:rsidP="00097F8C">
      <w:pPr>
        <w:pStyle w:val="a6"/>
        <w:shd w:val="clear" w:color="auto" w:fill="FFFFFF"/>
        <w:spacing w:before="0" w:beforeAutospacing="0" w:after="120" w:afterAutospacing="0"/>
        <w:jc w:val="both"/>
      </w:pPr>
      <w:r w:rsidRPr="00097F8C">
        <w:t xml:space="preserve">С 11 по 13 июня состоялось </w:t>
      </w:r>
      <w:proofErr w:type="spellStart"/>
      <w:r w:rsidRPr="00097F8C">
        <w:t>велопаломничество</w:t>
      </w:r>
      <w:proofErr w:type="spellEnd"/>
      <w:r w:rsidRPr="00097F8C">
        <w:t xml:space="preserve"> </w:t>
      </w:r>
      <w:proofErr w:type="spellStart"/>
      <w:r w:rsidRPr="00097F8C">
        <w:t>Владыкинского</w:t>
      </w:r>
      <w:proofErr w:type="spellEnd"/>
      <w:r w:rsidRPr="00097F8C">
        <w:t xml:space="preserve"> семейного клуба трезвости в Свято-Екатерининский монастырь города Тверь.</w:t>
      </w:r>
    </w:p>
    <w:p w:rsidR="00041C88" w:rsidRPr="00041C88" w:rsidRDefault="00041C88" w:rsidP="00097F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041C8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http://modskt.pravorg.ru/2016/06/13/palomnichestvo-v-svyato-ekaterininskij-monastyr-v-2016-godu/</w:t>
        </w:r>
      </w:hyperlink>
    </w:p>
    <w:p w:rsidR="004B30D3" w:rsidRPr="00D55DE3" w:rsidRDefault="004B30D3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8-13 июня </w:t>
      </w:r>
      <w:r w:rsidR="00D144F1"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2016 г.  У</w:t>
      </w:r>
      <w:r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частие в работе IX летней </w:t>
      </w:r>
      <w:proofErr w:type="spellStart"/>
      <w:r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лошинской</w:t>
      </w:r>
      <w:proofErr w:type="spellEnd"/>
      <w:r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школы трезвости</w:t>
      </w:r>
      <w:r w:rsidR="00D144F1"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Хорватии </w:t>
      </w:r>
    </w:p>
    <w:p w:rsidR="00D144F1" w:rsidRPr="00097F8C" w:rsidRDefault="00D144F1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Координационного центра по противодействию алкоголизму и наркомании Северного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викариатства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Межрегионального общественного движения в поддержку семейных клубов трезвости приняли участие в работе IX летней школы по противодействию алкоголизму и наркомании на острове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Лошань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(Хорватия). В работе школы помимо делегации из России приняли участие представители трезвенного движения из Сербии, Дании, Норвегии, Словении, Италии и Хорватии.</w:t>
      </w:r>
    </w:p>
    <w:p w:rsidR="004B30D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B30D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http://www.otoci.net/index.php/u-razno/5087-alkoholizam-je-veliki-problem-drustva</w:t>
        </w:r>
      </w:hyperlink>
    </w:p>
    <w:p w:rsidR="004B30D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B30D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http://www.moseparh.ru/news/text/52159.html</w:t>
        </w:r>
      </w:hyperlink>
    </w:p>
    <w:p w:rsidR="000347C5" w:rsidRPr="000347C5" w:rsidRDefault="000347C5" w:rsidP="00097F8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24-28 июня 2016 г. </w:t>
      </w:r>
      <w:hyperlink r:id="rId34" w:history="1">
        <w:r w:rsidRPr="000347C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Семейный клуб при Храме</w:t>
        </w:r>
        <w:proofErr w:type="gramStart"/>
        <w:r w:rsidRPr="000347C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В</w:t>
        </w:r>
        <w:proofErr w:type="gramEnd"/>
        <w:r w:rsidRPr="000347C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сех Святых на Соколе совершил </w:t>
        </w:r>
        <w:proofErr w:type="spellStart"/>
        <w:r w:rsidRPr="000347C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велопутешествие</w:t>
        </w:r>
        <w:proofErr w:type="spellEnd"/>
        <w:r w:rsidRPr="000347C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по святым местам Карельской земли</w:t>
        </w:r>
      </w:hyperlink>
    </w:p>
    <w:p w:rsidR="000347C5" w:rsidRPr="000347C5" w:rsidRDefault="000347C5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содействии Координационного Центра при Храме</w:t>
      </w:r>
      <w:proofErr w:type="gramStart"/>
      <w:r w:rsidRPr="0003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3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Святых на Соколе группа участников семейных клубов трезвости совершила </w:t>
      </w:r>
      <w:proofErr w:type="spellStart"/>
      <w:r w:rsidRPr="00034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велопаломничество</w:t>
      </w:r>
      <w:proofErr w:type="spellEnd"/>
      <w:r w:rsidRPr="0003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святым местам Карельской перешейка</w:t>
      </w:r>
    </w:p>
    <w:p w:rsidR="000347C5" w:rsidRPr="00097F8C" w:rsidRDefault="000347C5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http://modskt.pravorg.ru/2016/07/20/semejnyj-klub-pri-xrame-vsex-svyatyx-na-sokole-sovershil-veloputeshestvie-po-svyatym-mestam-karelskoj-zemli/</w:t>
      </w:r>
    </w:p>
    <w:p w:rsidR="000347C5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23250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http://skt2013.livejournal.com/212386.html</w:t>
        </w:r>
      </w:hyperlink>
    </w:p>
    <w:p w:rsidR="00B23250" w:rsidRPr="00D55DE3" w:rsidRDefault="000B158E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 xml:space="preserve">11 июля 2016 г. Участники </w:t>
      </w:r>
      <w:proofErr w:type="spellStart"/>
      <w:r w:rsidRPr="00D55DE3">
        <w:rPr>
          <w:rFonts w:ascii="Times New Roman" w:hAnsi="Times New Roman" w:cs="Times New Roman"/>
          <w:b/>
          <w:sz w:val="24"/>
          <w:szCs w:val="24"/>
        </w:rPr>
        <w:t>Стерлитамакского</w:t>
      </w:r>
      <w:proofErr w:type="spellEnd"/>
      <w:r w:rsidRPr="00D55DE3">
        <w:rPr>
          <w:rFonts w:ascii="Times New Roman" w:hAnsi="Times New Roman" w:cs="Times New Roman"/>
          <w:b/>
          <w:sz w:val="24"/>
          <w:szCs w:val="24"/>
        </w:rPr>
        <w:t xml:space="preserve"> СКТ дали обеты трезвости</w:t>
      </w:r>
    </w:p>
    <w:p w:rsidR="000B158E" w:rsidRDefault="000B158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храме Рождества Пресвятой Богородицы села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Золотоношка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Стерлитамакского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семейного клуба трезвости под руководством протоиерея Алексия Панченко дали обеты трезвости</w:t>
      </w:r>
    </w:p>
    <w:p w:rsidR="00041C88" w:rsidRPr="00097F8C" w:rsidRDefault="00041C88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C88">
        <w:rPr>
          <w:rFonts w:ascii="Times New Roman" w:hAnsi="Times New Roman" w:cs="Times New Roman"/>
          <w:sz w:val="24"/>
          <w:szCs w:val="24"/>
          <w:shd w:val="clear" w:color="auto" w:fill="FFFFFF"/>
        </w:rPr>
        <w:t>http://modskt.pravorg.ru/2016/07/11/uchastniki-sterlitamakskogo-semejnogo-kluba-trezvosti-dali-obety-trezvosti/</w:t>
      </w:r>
    </w:p>
    <w:p w:rsidR="004B30D3" w:rsidRPr="00D55DE3" w:rsidRDefault="004B30D3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23 июня </w:t>
      </w:r>
      <w:r w:rsidR="000347C5"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2016 г. Выпускные экзамены </w:t>
      </w:r>
      <w:proofErr w:type="spellStart"/>
      <w:r w:rsidR="000347C5"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Викариатской</w:t>
      </w:r>
      <w:proofErr w:type="spellEnd"/>
      <w:r w:rsidR="000347C5" w:rsidRPr="00D55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школы подготовки руководителей СКТ на Соколе.</w:t>
      </w:r>
    </w:p>
    <w:p w:rsidR="003D4AD7" w:rsidRPr="00097F8C" w:rsidRDefault="000347C5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B30D3"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остоялись выпускные экзамены </w:t>
      </w: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первого курса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Викариатской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="004B30D3"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подготовки руководителей СКТ </w:t>
      </w:r>
      <w:r w:rsidR="004B30D3"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Соколе. </w:t>
      </w:r>
    </w:p>
    <w:p w:rsidR="004B30D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86518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http://old.moseparh.ru/news/text/52331.html</w:t>
        </w:r>
      </w:hyperlink>
    </w:p>
    <w:p w:rsidR="00D53336" w:rsidRPr="00D55DE3" w:rsidRDefault="00D53336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 xml:space="preserve">15 июля 2016 г. Специалисты МОД СКТ приняли участие в Круглом столе </w:t>
      </w:r>
    </w:p>
    <w:p w:rsidR="00D53336" w:rsidRPr="00097F8C" w:rsidRDefault="00D53336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15 июля 2016 г. прошел круглый стол «О развитии сотрудничества психологов государственных учреждений и духовенства Русской Православной Церкви в деле профилактики и преодоления психологических проблем москвичей»</w:t>
      </w:r>
      <w:r w:rsidR="00D31764" w:rsidRPr="00097F8C">
        <w:rPr>
          <w:rFonts w:ascii="Times New Roman" w:hAnsi="Times New Roman" w:cs="Times New Roman"/>
          <w:sz w:val="24"/>
          <w:szCs w:val="24"/>
        </w:rPr>
        <w:t xml:space="preserve">. </w:t>
      </w:r>
      <w:r w:rsidR="00D31764"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 семейных клубов трезвости Е.Ю. Иконникова и Г.В. Гусев приняли участие в круглом столе</w:t>
      </w:r>
    </w:p>
    <w:p w:rsidR="00D53336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53336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http://msph.ru/?p=8086</w:t>
        </w:r>
      </w:hyperlink>
    </w:p>
    <w:p w:rsidR="003E7BAE" w:rsidRPr="00D55DE3" w:rsidRDefault="003E7BAE" w:rsidP="00097F8C">
      <w:pPr>
        <w:pStyle w:val="3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D55DE3">
        <w:rPr>
          <w:b w:val="0"/>
          <w:sz w:val="24"/>
          <w:szCs w:val="24"/>
        </w:rPr>
        <w:t xml:space="preserve">14 </w:t>
      </w:r>
      <w:r w:rsidR="00544BB7" w:rsidRPr="00D55DE3">
        <w:rPr>
          <w:b w:val="0"/>
          <w:sz w:val="24"/>
          <w:szCs w:val="24"/>
        </w:rPr>
        <w:t>августа</w:t>
      </w:r>
      <w:r w:rsidRPr="00D55DE3">
        <w:rPr>
          <w:b w:val="0"/>
          <w:sz w:val="24"/>
          <w:szCs w:val="24"/>
        </w:rPr>
        <w:t xml:space="preserve"> 2016 г. </w:t>
      </w:r>
      <w:hyperlink r:id="rId38" w:history="1">
        <w:r w:rsidRPr="00D55DE3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Велопоездка в усадьбу А.П. Чехова</w:t>
        </w:r>
      </w:hyperlink>
    </w:p>
    <w:p w:rsidR="003E7BAE" w:rsidRPr="00097F8C" w:rsidRDefault="003E7BAE" w:rsidP="00097F8C">
      <w:pPr>
        <w:pStyle w:val="a6"/>
        <w:shd w:val="clear" w:color="auto" w:fill="FFFFFF"/>
        <w:spacing w:before="0" w:beforeAutospacing="0" w:after="120" w:afterAutospacing="0"/>
        <w:jc w:val="both"/>
      </w:pPr>
      <w:r w:rsidRPr="00097F8C">
        <w:t>14 августа представители межрегионального общественного движения в поддержку семейных клубов трезвости посетили усадьбу А.П. Чехова, которая находится в Мелихово.</w:t>
      </w:r>
    </w:p>
    <w:p w:rsidR="004B30D3" w:rsidRPr="00097F8C" w:rsidRDefault="003E7BA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http://modskt.pravorg.ru/2016/08/14/velopoezdka-v-usadbu-a-p-chexova/</w:t>
      </w:r>
    </w:p>
    <w:p w:rsidR="004B30D3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B30D3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http://www.moseparh.ru/news/text/52857.html</w:t>
        </w:r>
      </w:hyperlink>
    </w:p>
    <w:p w:rsidR="002B4414" w:rsidRPr="00D55DE3" w:rsidRDefault="002B4414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>2 сентября</w:t>
      </w:r>
      <w:r w:rsidR="003E7BAE" w:rsidRPr="00D55DE3">
        <w:rPr>
          <w:rFonts w:ascii="Times New Roman" w:hAnsi="Times New Roman" w:cs="Times New Roman"/>
          <w:b/>
          <w:sz w:val="24"/>
          <w:szCs w:val="24"/>
        </w:rPr>
        <w:t xml:space="preserve"> 2016 г. Творческий юбилейный концерт Никиты </w:t>
      </w:r>
      <w:proofErr w:type="spellStart"/>
      <w:r w:rsidR="003E7BAE" w:rsidRPr="00D55DE3">
        <w:rPr>
          <w:rFonts w:ascii="Times New Roman" w:hAnsi="Times New Roman" w:cs="Times New Roman"/>
          <w:b/>
          <w:sz w:val="24"/>
          <w:szCs w:val="24"/>
        </w:rPr>
        <w:t>Вятчнина</w:t>
      </w:r>
      <w:proofErr w:type="spellEnd"/>
    </w:p>
    <w:p w:rsidR="002B4414" w:rsidRPr="00097F8C" w:rsidRDefault="002B4414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Автор-исполнитель собственных песен и по совместительству ведущий семейного клуба трезвости при храме</w:t>
      </w:r>
      <w:proofErr w:type="gram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евяти Мучеников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Кизических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Вятчанин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творческий концерт по случаю своего 40-летнего юбилея!</w:t>
      </w:r>
    </w:p>
    <w:p w:rsidR="004B30D3" w:rsidRPr="00097F8C" w:rsidRDefault="003E7BAE" w:rsidP="00097F8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http://modskt.pravorg.ru/2016/09/11/nikita-vyatchanin-otprazdnoval-svoj-yubilej/</w:t>
      </w:r>
    </w:p>
    <w:p w:rsidR="00544BB7" w:rsidRPr="00D55DE3" w:rsidRDefault="00B0094E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0" w:history="1">
        <w:r w:rsidR="004B30D3" w:rsidRPr="00D55D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 сентября 2016 г.</w:t>
        </w:r>
      </w:hyperlink>
      <w:r w:rsidR="004B30D3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</w:t>
      </w:r>
      <w:r w:rsidR="00544BB7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Трезвые семейные шашлыки-2016</w:t>
      </w:r>
    </w:p>
    <w:p w:rsidR="004B30D3" w:rsidRPr="00097F8C" w:rsidRDefault="00544BB7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4 сентября 2016</w:t>
      </w:r>
      <w:r w:rsidR="003E7BAE"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г.</w:t>
      </w:r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в лесу, неподалеку от Подмосковного села </w:t>
      </w:r>
      <w:proofErr w:type="spellStart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Ромашково</w:t>
      </w:r>
      <w:proofErr w:type="spellEnd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, состоялся очередной фестиваль семьи, спорта и трезвости, который был организован Координационным центром по противодействию алкоголизму и наркомании Северного </w:t>
      </w:r>
      <w:proofErr w:type="spellStart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викариатства</w:t>
      </w:r>
      <w:proofErr w:type="spellEnd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совместно с Межрегиональным общественным движением в поддержку семейных клубов трезвости и </w:t>
      </w:r>
      <w:proofErr w:type="spellStart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Девятинским</w:t>
      </w:r>
      <w:proofErr w:type="spellEnd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клубом при храме</w:t>
      </w:r>
      <w:proofErr w:type="gramStart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Д</w:t>
      </w:r>
      <w:proofErr w:type="gramEnd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евяти мучеников </w:t>
      </w:r>
      <w:proofErr w:type="spellStart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Кизических</w:t>
      </w:r>
      <w:proofErr w:type="spellEnd"/>
      <w:r w:rsidRPr="00097F8C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.</w:t>
      </w:r>
    </w:p>
    <w:p w:rsidR="00544BB7" w:rsidRPr="00097F8C" w:rsidRDefault="00544BB7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http://old.moseparh.ru/news/text/54001.html</w:t>
      </w:r>
    </w:p>
    <w:p w:rsidR="000D575E" w:rsidRPr="00D55DE3" w:rsidRDefault="004B30D3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 xml:space="preserve">10 </w:t>
      </w:r>
      <w:hyperlink r:id="rId41" w:history="1">
        <w:r w:rsidRPr="00D55D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Сентябрь 2016 г.</w:t>
        </w:r>
      </w:hyperlink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0D575E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Пешее паломнич</w:t>
      </w:r>
      <w:r w:rsidR="006A0168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ество к преподобному Сергию</w:t>
      </w:r>
    </w:p>
    <w:p w:rsidR="004B30D3" w:rsidRPr="00097F8C" w:rsidRDefault="000D575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преддверии празднования Всероссийского дня трезвости участники семейных клубов трезвости приняли участие в традиционном пешем походе. Маршрут паломничества начинается </w:t>
      </w:r>
      <w:proofErr w:type="gram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Хотьковом</w:t>
      </w:r>
      <w:proofErr w:type="gram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женском Покровском монастыре, а заканчивается в Троице-Сергиевой Лавре.</w:t>
      </w:r>
    </w:p>
    <w:p w:rsidR="004B30D3" w:rsidRPr="00097F8C" w:rsidRDefault="000D575E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http://kcentersokol.ru/2016/09/12/trezvenniki-iz-semejnyx-klubov-trezvosti-sovershili-peshee-palomnichestvo-v-lavru/</w:t>
      </w:r>
    </w:p>
    <w:p w:rsidR="004B30D3" w:rsidRPr="00D55DE3" w:rsidRDefault="00B0094E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2" w:history="1">
        <w:r w:rsidR="004B30D3" w:rsidRPr="00D55D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  <w:r w:rsidR="0054568B" w:rsidRPr="00D55D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  <w:r w:rsidR="004B30D3" w:rsidRPr="00D55DE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сентября 2016 г.</w:t>
        </w:r>
      </w:hyperlink>
      <w:r w:rsidR="004B30D3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D575E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сентября в храме на Соколе давали обеты трезвости</w:t>
      </w:r>
      <w:r w:rsidR="004B30D3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</w:t>
      </w:r>
    </w:p>
    <w:p w:rsidR="004B30D3" w:rsidRPr="00097F8C" w:rsidRDefault="000D575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Празднование</w:t>
      </w:r>
      <w:r w:rsidR="004B30D3"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Всероссийского дня трезвости </w:t>
      </w: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сентября 2016 года в храме</w:t>
      </w:r>
      <w:proofErr w:type="gram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сех Святых на Соколе  было отмечено дачей обетов трезвости</w:t>
      </w:r>
    </w:p>
    <w:p w:rsidR="004B30D3" w:rsidRPr="00097F8C" w:rsidRDefault="000D575E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http://modskt.pravorg.ru/2016/09/11/prazdnovanie-vserossijskogo-dnya-trezvosti-11-sentyabrya-v-xrame-na-sokole/</w:t>
      </w:r>
    </w:p>
    <w:p w:rsidR="004B30D3" w:rsidRPr="00D55DE3" w:rsidRDefault="002B4414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17-го сентября 2016 г.</w:t>
      </w:r>
      <w:r w:rsidR="00A214E4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Паломническая поездка в Ново-Иерусалимский монастырь</w:t>
      </w:r>
    </w:p>
    <w:p w:rsidR="002B4414" w:rsidRPr="00097F8C" w:rsidRDefault="002B4414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Владыкинский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клуб трезвости" </w:t>
      </w:r>
      <w:r w:rsidR="00A214E4"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 паломническую поездку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подмосковный город Истра с посещением Воскресенского Ново-Иерусалимского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ставропигиального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мужского монастыря и Музейно-выставочного комплекса Московской области "Новый Иерусалим".</w:t>
      </w:r>
    </w:p>
    <w:p w:rsidR="002B4414" w:rsidRPr="00097F8C" w:rsidRDefault="008F58F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http://modskt.pravorg.ru/2016/09/17/palomnichestvo-v-novo-ierusalimskij-monastyr-v-2016-godu/</w:t>
      </w:r>
    </w:p>
    <w:p w:rsidR="002D58F4" w:rsidRPr="00D55DE3" w:rsidRDefault="00186518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 xml:space="preserve">1 октября 2016 г. В храме на Соколе будет служиться </w:t>
      </w:r>
      <w:proofErr w:type="spellStart"/>
      <w:r w:rsidRPr="00D55DE3">
        <w:rPr>
          <w:rFonts w:ascii="Times New Roman" w:hAnsi="Times New Roman" w:cs="Times New Roman"/>
          <w:b/>
          <w:sz w:val="24"/>
          <w:szCs w:val="24"/>
        </w:rPr>
        <w:t>молебное</w:t>
      </w:r>
      <w:proofErr w:type="spellEnd"/>
      <w:r w:rsidRPr="00D55DE3">
        <w:rPr>
          <w:rFonts w:ascii="Times New Roman" w:hAnsi="Times New Roman" w:cs="Times New Roman"/>
          <w:b/>
          <w:sz w:val="24"/>
          <w:szCs w:val="24"/>
        </w:rPr>
        <w:t xml:space="preserve"> пение святым мученикам Антонию, Иоанну и </w:t>
      </w:r>
      <w:proofErr w:type="spellStart"/>
      <w:r w:rsidRPr="00D55DE3">
        <w:rPr>
          <w:rFonts w:ascii="Times New Roman" w:hAnsi="Times New Roman" w:cs="Times New Roman"/>
          <w:b/>
          <w:sz w:val="24"/>
          <w:szCs w:val="24"/>
        </w:rPr>
        <w:t>Евстафию</w:t>
      </w:r>
      <w:proofErr w:type="spellEnd"/>
      <w:r w:rsidRPr="00D55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DE3">
        <w:rPr>
          <w:rFonts w:ascii="Times New Roman" w:hAnsi="Times New Roman" w:cs="Times New Roman"/>
          <w:b/>
          <w:sz w:val="24"/>
          <w:szCs w:val="24"/>
        </w:rPr>
        <w:t>Виленским</w:t>
      </w:r>
      <w:proofErr w:type="spellEnd"/>
      <w:r w:rsidRPr="00D55DE3">
        <w:rPr>
          <w:rFonts w:ascii="Times New Roman" w:hAnsi="Times New Roman" w:cs="Times New Roman"/>
          <w:b/>
          <w:sz w:val="24"/>
          <w:szCs w:val="24"/>
        </w:rPr>
        <w:t xml:space="preserve"> и Литовским</w:t>
      </w:r>
    </w:p>
    <w:p w:rsidR="00270606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6A0168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http://modskt.pravorg.ru/2016/10/01/v-xrame-na-sokole-budet-sluzhitsya-molebnoe-penie-svyatym-muchenikam-antoniyu-ioannu-i-evstafiyu-vilenskim-i-litovskim/</w:t>
        </w:r>
      </w:hyperlink>
    </w:p>
    <w:p w:rsidR="008B1F1C" w:rsidRPr="00D55DE3" w:rsidRDefault="008B1F1C" w:rsidP="00097F8C">
      <w:pPr>
        <w:pStyle w:val="1"/>
        <w:shd w:val="clear" w:color="auto" w:fill="FFFFFF"/>
        <w:spacing w:before="0" w:after="12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D55DE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15-16 октября 2016 г. </w:t>
      </w:r>
      <w:r w:rsidRPr="00D55DE3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У </w:t>
      </w:r>
      <w:proofErr w:type="spellStart"/>
      <w:r w:rsidRPr="00D55DE3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стерлитамакского</w:t>
      </w:r>
      <w:proofErr w:type="spellEnd"/>
      <w:r w:rsidRPr="00D55DE3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 семейного клуба трезвости пятилетний юбилей</w:t>
      </w:r>
    </w:p>
    <w:p w:rsidR="008B1F1C" w:rsidRPr="00097F8C" w:rsidRDefault="008B1F1C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 xml:space="preserve">Руководитель МОД СКТ протоиерей Алексий Бабурин принял участие в празднование пятилетнего юбилея </w:t>
      </w:r>
      <w:proofErr w:type="spellStart"/>
      <w:r w:rsidRPr="00097F8C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097F8C">
        <w:rPr>
          <w:rFonts w:ascii="Times New Roman" w:hAnsi="Times New Roman" w:cs="Times New Roman"/>
          <w:sz w:val="24"/>
          <w:szCs w:val="24"/>
        </w:rPr>
        <w:t xml:space="preserve"> семейного клуба трезвости</w:t>
      </w:r>
    </w:p>
    <w:p w:rsidR="008B1F1C" w:rsidRPr="00097F8C" w:rsidRDefault="008B1F1C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http://modskt.pravorg.ru/2016/10/23/u-sterlitamakskogo-semejnogo-kluba-trezvosti-pyatiletnij-yubilej/</w:t>
      </w:r>
    </w:p>
    <w:p w:rsidR="008B1F1C" w:rsidRPr="00D55DE3" w:rsidRDefault="00A214E4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>16 октября 2016 г. Премьера спектакля «Выход есть»</w:t>
      </w:r>
    </w:p>
    <w:p w:rsidR="00A214E4" w:rsidRPr="00097F8C" w:rsidRDefault="00A214E4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Во время  празднования юбилея СКТ в г. Стерлитамаке участниками клуба была сделана премьера самодеятельного спектакля «Выход есть».</w:t>
      </w:r>
    </w:p>
    <w:p w:rsidR="008B1F1C" w:rsidRPr="00D55DE3" w:rsidRDefault="008B1F1C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>22 октября 2016 г. В храме</w:t>
      </w:r>
      <w:proofErr w:type="gramStart"/>
      <w:r w:rsidRPr="00D55DE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D55DE3">
        <w:rPr>
          <w:rFonts w:ascii="Times New Roman" w:hAnsi="Times New Roman" w:cs="Times New Roman"/>
          <w:b/>
          <w:sz w:val="24"/>
          <w:szCs w:val="24"/>
        </w:rPr>
        <w:t>сех Святых на Соколе состоялся епархиальный этап Рождественских образовательных чтений</w:t>
      </w:r>
    </w:p>
    <w:p w:rsidR="008B1F1C" w:rsidRPr="00097F8C" w:rsidRDefault="008B1F1C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благословению епископа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Бронницкого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Парамона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приходе храма</w:t>
      </w:r>
      <w:proofErr w:type="gram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сех святых во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Всехсвятском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Соколе состоялись епархиальные Рождественские образовательные чтения на тему «Работа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викариатской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подготовки организаторов трезвенной работы на приходах».</w:t>
      </w:r>
    </w:p>
    <w:p w:rsidR="008B1F1C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tgtFrame="_blank" w:history="1">
        <w:r w:rsidR="008B1F1C" w:rsidRPr="00097F8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http://moseparh.ru/v-xrame-vsex-svyatyx-na-sokole-proshla-konferenciya-rabota-vikariatskoj-shkoly-podgotovki-organizatorov-trezvennoj-raboty-na-prixodax.html</w:t>
        </w:r>
      </w:hyperlink>
    </w:p>
    <w:p w:rsidR="006A0168" w:rsidRPr="00D55DE3" w:rsidRDefault="006A0168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 xml:space="preserve">24 октября 2016 г. Начало нового учебного года в </w:t>
      </w:r>
      <w:proofErr w:type="spellStart"/>
      <w:r w:rsidRPr="00D55DE3">
        <w:rPr>
          <w:rFonts w:ascii="Times New Roman" w:hAnsi="Times New Roman" w:cs="Times New Roman"/>
          <w:b/>
          <w:sz w:val="24"/>
          <w:szCs w:val="24"/>
        </w:rPr>
        <w:t>Викариатской</w:t>
      </w:r>
      <w:proofErr w:type="spellEnd"/>
      <w:r w:rsidRPr="00D55DE3">
        <w:rPr>
          <w:rFonts w:ascii="Times New Roman" w:hAnsi="Times New Roman" w:cs="Times New Roman"/>
          <w:b/>
          <w:sz w:val="24"/>
          <w:szCs w:val="24"/>
        </w:rPr>
        <w:t xml:space="preserve"> школе подготовки руководителей семейных клубов трезвости на Соколе</w:t>
      </w:r>
    </w:p>
    <w:p w:rsidR="008B1F1C" w:rsidRPr="00097F8C" w:rsidRDefault="008B1F1C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Викариатская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трезвости была организована по благословению епископа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Бронницкого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Парамона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Координационным центром по противодействию алкоголизму и наркомании Северного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викариатства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Межрегиональным общественным движением в поддержку семейных клубов трезвости. Действует при храме</w:t>
      </w:r>
      <w:proofErr w:type="gram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сех святых во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Всехсвятском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Соколе с 2015 года. В 2016 году выпускниками школы стали около 20 человек.</w:t>
      </w:r>
    </w:p>
    <w:p w:rsidR="006A0168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6A0168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http://severvik.ru/2016/10/7403</w:t>
        </w:r>
      </w:hyperlink>
    </w:p>
    <w:p w:rsidR="006A0168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A214E4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http://moseparh.ru/v-severnom-vikariatstve-nachala-rabotu-vikariatskaya-shkola-trezvosti.html</w:t>
        </w:r>
      </w:hyperlink>
    </w:p>
    <w:p w:rsidR="00A214E4" w:rsidRPr="00D55DE3" w:rsidRDefault="00A214E4" w:rsidP="00097F8C">
      <w:pPr>
        <w:pStyle w:val="1"/>
        <w:shd w:val="clear" w:color="auto" w:fill="FFFFFF"/>
        <w:spacing w:before="0" w:after="12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D55DE3">
        <w:rPr>
          <w:rFonts w:ascii="Times New Roman" w:hAnsi="Times New Roman" w:cs="Times New Roman"/>
          <w:color w:val="auto"/>
          <w:sz w:val="24"/>
          <w:szCs w:val="24"/>
        </w:rPr>
        <w:t xml:space="preserve">7 ноября 2016 г. </w:t>
      </w:r>
      <w:r w:rsidRPr="00D55DE3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Состоялось VII Собрание священнослужителей Северного </w:t>
      </w:r>
      <w:proofErr w:type="spellStart"/>
      <w:r w:rsidRPr="00D55DE3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викариатства</w:t>
      </w:r>
      <w:proofErr w:type="spellEnd"/>
      <w:r w:rsidRPr="00D55DE3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 г. Москвы</w:t>
      </w:r>
    </w:p>
    <w:p w:rsidR="00A214E4" w:rsidRPr="00A214E4" w:rsidRDefault="00A214E4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был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заслушан</w:t>
      </w:r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иер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 Алексея Авдюшка, по итогам которого владыка </w:t>
      </w:r>
      <w:proofErr w:type="spellStart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</w:t>
      </w:r>
      <w:proofErr w:type="spellEnd"/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благословил проведение Первого Съезда СКТ в Донском монастыре в рамках </w:t>
      </w:r>
      <w:r w:rsidRPr="00097F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Рождественских образовательных чтений. </w:t>
      </w:r>
    </w:p>
    <w:p w:rsidR="00A214E4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A214E4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http://severvik.ru/2016/11/7872</w:t>
        </w:r>
      </w:hyperlink>
    </w:p>
    <w:p w:rsidR="00A214E4" w:rsidRPr="00A214E4" w:rsidRDefault="00A214E4" w:rsidP="00097F8C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 xml:space="preserve">9 ноября 2016 г. </w:t>
      </w:r>
      <w:r w:rsidRPr="00A21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Специалисты КЦ ПАН </w:t>
      </w:r>
      <w:proofErr w:type="gramStart"/>
      <w:r w:rsidRPr="00A21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</w:t>
      </w:r>
      <w:proofErr w:type="gramEnd"/>
      <w:r w:rsidRPr="00A21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приняли участие трезвенной конференции</w:t>
      </w:r>
    </w:p>
    <w:p w:rsidR="00A214E4" w:rsidRPr="00097F8C" w:rsidRDefault="00A214E4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Координационного Центра по противодействию алкоголизму и наркомании Северного </w:t>
      </w:r>
      <w:proofErr w:type="spellStart"/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викари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тства</w:t>
      </w:r>
      <w:proofErr w:type="spellEnd"/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конференции «Борьба за народную трезвость: итоги и перспективы», которая состоялась в городе Балашихе и была организована епархиальным отделом по борьбе с алкогольной угрозой и наркотической зависимостью Московской епархии.</w:t>
      </w:r>
    </w:p>
    <w:p w:rsidR="00A214E4" w:rsidRPr="00097F8C" w:rsidRDefault="00B0094E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A214E4" w:rsidRPr="00097F8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http://severvik.ru/2016/11/7885</w:t>
        </w:r>
      </w:hyperlink>
    </w:p>
    <w:p w:rsidR="00A214E4" w:rsidRPr="00D55DE3" w:rsidRDefault="00A214E4" w:rsidP="00097F8C">
      <w:pPr>
        <w:pStyle w:val="3"/>
        <w:spacing w:before="0" w:beforeAutospacing="0" w:after="120" w:afterAutospacing="0"/>
        <w:jc w:val="both"/>
        <w:rPr>
          <w:bCs w:val="0"/>
          <w:sz w:val="24"/>
          <w:szCs w:val="24"/>
        </w:rPr>
      </w:pPr>
      <w:r w:rsidRPr="00D55DE3">
        <w:rPr>
          <w:sz w:val="24"/>
          <w:szCs w:val="24"/>
        </w:rPr>
        <w:t xml:space="preserve">12 ноября 2016 г. </w:t>
      </w:r>
      <w:hyperlink r:id="rId49" w:history="1">
        <w:r w:rsidRPr="00D55DE3">
          <w:rPr>
            <w:rStyle w:val="a3"/>
            <w:bCs w:val="0"/>
            <w:color w:val="auto"/>
            <w:sz w:val="24"/>
            <w:szCs w:val="24"/>
            <w:u w:val="none"/>
          </w:rPr>
          <w:t>Открылся новый семейный клуб трезвости в Химках</w:t>
        </w:r>
      </w:hyperlink>
    </w:p>
    <w:p w:rsidR="00A214E4" w:rsidRPr="00097F8C" w:rsidRDefault="00A214E4" w:rsidP="00097F8C">
      <w:pPr>
        <w:pStyle w:val="a6"/>
        <w:shd w:val="clear" w:color="auto" w:fill="FFFFFF"/>
        <w:spacing w:before="0" w:beforeAutospacing="0" w:after="120" w:afterAutospacing="0"/>
        <w:jc w:val="both"/>
      </w:pPr>
      <w:r w:rsidRPr="00097F8C">
        <w:t>При Петропавловском Храме города Химки, по благословению настоятеля храма игумена Владимира, образован «Семейный клуб трезвости». Собрания в клубе проходят по четвергам.</w:t>
      </w:r>
      <w:r w:rsidRPr="00097F8C">
        <w:rPr>
          <w:rStyle w:val="apple-converted-space"/>
        </w:rPr>
        <w:t> </w:t>
      </w:r>
    </w:p>
    <w:p w:rsidR="00A214E4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A214E4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http://khimkihram.ru/2016/11/06/semejnyj-klub-trezvosti/</w:t>
        </w:r>
      </w:hyperlink>
    </w:p>
    <w:p w:rsidR="00A214E4" w:rsidRPr="00D55DE3" w:rsidRDefault="00A214E4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 xml:space="preserve">15 ноября 2016 г. Специалисты МОД СКТ приняли участие в конференции </w:t>
      </w:r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 </w:t>
      </w:r>
      <w:proofErr w:type="spellStart"/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Дроздовские</w:t>
      </w:r>
      <w:proofErr w:type="spellEnd"/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</w:t>
      </w:r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436A5"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проходившем в рамках конференции </w:t>
      </w:r>
      <w:r w:rsidRPr="00D5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Международном конкурсе «Осознанный выбор»</w:t>
      </w:r>
    </w:p>
    <w:p w:rsidR="001436A5" w:rsidRPr="00A214E4" w:rsidRDefault="00A214E4" w:rsidP="00097F8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 ноября 2016 года в Центральном доме ученых РАН состоялись III </w:t>
      </w:r>
      <w:proofErr w:type="spellStart"/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Дроздовские</w:t>
      </w:r>
      <w:proofErr w:type="spellEnd"/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на тему «Сочетанная патология в психиатрии и наркологии: проблемы диагностики, терапии, реабилитации и </w:t>
      </w:r>
      <w:proofErr w:type="spellStart"/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A214E4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hyperlink r:id="rId51" w:history="1">
        <w:r w:rsidR="001436A5" w:rsidRPr="00A21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реабилитации «Православные приходские семейные клубы трезвости» стала лауреатом конкурса социальной реабилитации потребителей ПАВ (</w:t>
        </w:r>
        <w:proofErr w:type="spellStart"/>
        <w:r w:rsidR="001436A5" w:rsidRPr="00A21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психоактивных</w:t>
        </w:r>
        <w:proofErr w:type="spellEnd"/>
        <w:r w:rsidR="001436A5" w:rsidRPr="00A21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веществ)</w:t>
        </w:r>
      </w:hyperlink>
    </w:p>
    <w:p w:rsidR="00A214E4" w:rsidRPr="00A214E4" w:rsidRDefault="001436A5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http://moseparh.ru/pravoslavnye-prixodskie-semejnye-kluby-trezvosti.html</w:t>
      </w:r>
    </w:p>
    <w:p w:rsidR="00A214E4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1436A5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http://severvik.ru/2016/11/8026</w:t>
        </w:r>
      </w:hyperlink>
    </w:p>
    <w:p w:rsidR="001436A5" w:rsidRPr="001436A5" w:rsidRDefault="001436A5" w:rsidP="00097F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 xml:space="preserve">14-17 ноября 2016 г. </w:t>
      </w:r>
      <w:hyperlink r:id="rId53" w:history="1">
        <w:r w:rsidRPr="001436A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В </w:t>
        </w:r>
        <w:proofErr w:type="spellStart"/>
        <w:r w:rsidRPr="001436A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Викариатской</w:t>
        </w:r>
        <w:proofErr w:type="spellEnd"/>
        <w:r w:rsidRPr="001436A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школе на Соколе состоялся интенсивный курс подготовки руководителей семейных клубов трезвости</w:t>
        </w:r>
      </w:hyperlink>
    </w:p>
    <w:p w:rsidR="001436A5" w:rsidRPr="001436A5" w:rsidRDefault="001436A5" w:rsidP="00097F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 по 17 ноября на базе Координационного Центра по противодействию алкоголизму и наркомании Северного </w:t>
      </w:r>
      <w:proofErr w:type="spellStart"/>
      <w:r w:rsidRPr="001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викариатства</w:t>
      </w:r>
      <w:proofErr w:type="spellEnd"/>
      <w:r w:rsidRPr="001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состоялся интенсивный курс подготовки руководителей приходских семейных клубов трезвости. В образовательном цикле, включавшем в себя теоретические занятия, </w:t>
      </w:r>
      <w:proofErr w:type="spellStart"/>
      <w:r w:rsidRPr="001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1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 и практические занятия на семейном клубе трезвости и в школе волонтеров, приняли участие 11</w:t>
      </w:r>
      <w:r w:rsidRPr="0009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волонтеров из Москвы, Подмосковья и Нижнего Новгорода</w:t>
      </w:r>
    </w:p>
    <w:p w:rsidR="001436A5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1436A5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http://severvik.ru/2016/11/8098</w:t>
        </w:r>
      </w:hyperlink>
    </w:p>
    <w:p w:rsidR="001436A5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1436A5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http://pravsarov.su/content/news/2016/5541/5592.html</w:t>
        </w:r>
      </w:hyperlink>
    </w:p>
    <w:p w:rsidR="006B5D4E" w:rsidRPr="00D55DE3" w:rsidRDefault="006B5D4E" w:rsidP="00097F8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E3">
        <w:rPr>
          <w:rFonts w:ascii="Times New Roman" w:hAnsi="Times New Roman" w:cs="Times New Roman"/>
          <w:b/>
          <w:sz w:val="24"/>
          <w:szCs w:val="24"/>
        </w:rPr>
        <w:t xml:space="preserve">26-27 ноября 2016 г. Паломничество в </w:t>
      </w:r>
      <w:proofErr w:type="spellStart"/>
      <w:r w:rsidRPr="00D55DE3">
        <w:rPr>
          <w:rFonts w:ascii="Times New Roman" w:hAnsi="Times New Roman" w:cs="Times New Roman"/>
          <w:b/>
          <w:sz w:val="24"/>
          <w:szCs w:val="24"/>
        </w:rPr>
        <w:t>Саввино-Сторожевский</w:t>
      </w:r>
      <w:proofErr w:type="spellEnd"/>
      <w:r w:rsidRPr="00D55DE3">
        <w:rPr>
          <w:rFonts w:ascii="Times New Roman" w:hAnsi="Times New Roman" w:cs="Times New Roman"/>
          <w:b/>
          <w:sz w:val="24"/>
          <w:szCs w:val="24"/>
        </w:rPr>
        <w:t xml:space="preserve"> монастырь</w:t>
      </w:r>
    </w:p>
    <w:p w:rsidR="006B5D4E" w:rsidRPr="00097F8C" w:rsidRDefault="006B5D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26-27 ноября участники </w:t>
      </w:r>
      <w:hyperlink r:id="rId56" w:tgtFrame="_blank" w:history="1">
        <w:r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Православных приходских семейных клубов трезвости</w:t>
        </w:r>
      </w:hyperlink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их друзья совершили паломничество в </w:t>
      </w:r>
      <w:proofErr w:type="spellStart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Саввино-Сторожевский</w:t>
      </w:r>
      <w:proofErr w:type="spellEnd"/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монастырь, организованное </w:t>
      </w:r>
      <w:proofErr w:type="spellStart"/>
      <w:r w:rsidRPr="00097F8C">
        <w:rPr>
          <w:rFonts w:ascii="Times New Roman" w:hAnsi="Times New Roman" w:cs="Times New Roman"/>
          <w:sz w:val="24"/>
          <w:szCs w:val="24"/>
        </w:rPr>
        <w:fldChar w:fldCharType="begin"/>
      </w:r>
      <w:r w:rsidRPr="00097F8C">
        <w:rPr>
          <w:rFonts w:ascii="Times New Roman" w:hAnsi="Times New Roman" w:cs="Times New Roman"/>
          <w:sz w:val="24"/>
          <w:szCs w:val="24"/>
        </w:rPr>
        <w:instrText xml:space="preserve"> HYPERLINK "https://vk.com/skt_vladikino" \t "_blank" </w:instrText>
      </w:r>
      <w:r w:rsidRPr="00097F8C">
        <w:rPr>
          <w:rFonts w:ascii="Times New Roman" w:hAnsi="Times New Roman" w:cs="Times New Roman"/>
          <w:sz w:val="24"/>
          <w:szCs w:val="24"/>
        </w:rPr>
        <w:fldChar w:fldCharType="separate"/>
      </w:r>
      <w:r w:rsidRPr="00097F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Владыкинским</w:t>
      </w:r>
      <w:proofErr w:type="spellEnd"/>
      <w:r w:rsidRPr="00097F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семейным клубом трезвости</w:t>
      </w:r>
      <w:r w:rsidRPr="00097F8C">
        <w:rPr>
          <w:rFonts w:ascii="Times New Roman" w:hAnsi="Times New Roman" w:cs="Times New Roman"/>
          <w:sz w:val="24"/>
          <w:szCs w:val="24"/>
        </w:rPr>
        <w:fldChar w:fldCharType="end"/>
      </w:r>
      <w:r w:rsidRPr="00097F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5D4E" w:rsidRPr="00097F8C" w:rsidRDefault="006B5D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8C">
        <w:rPr>
          <w:rFonts w:ascii="Times New Roman" w:hAnsi="Times New Roman" w:cs="Times New Roman"/>
          <w:sz w:val="24"/>
          <w:szCs w:val="24"/>
        </w:rPr>
        <w:t>http://modskt.pravorg.ru/2017/02/24/palomnichestvo-v-savvino-storozhevskij-monastyr/</w:t>
      </w:r>
    </w:p>
    <w:p w:rsidR="006B5D4E" w:rsidRPr="00D55DE3" w:rsidRDefault="006B5D4E" w:rsidP="00097F8C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55DE3">
        <w:rPr>
          <w:rFonts w:ascii="Times New Roman" w:hAnsi="Times New Roman" w:cs="Times New Roman"/>
          <w:color w:val="auto"/>
          <w:sz w:val="24"/>
          <w:szCs w:val="24"/>
        </w:rPr>
        <w:t xml:space="preserve">5 декабря 2016 г. </w:t>
      </w:r>
      <w:r w:rsidRPr="00D55DE3">
        <w:rPr>
          <w:rFonts w:ascii="Times New Roman" w:hAnsi="Times New Roman" w:cs="Times New Roman"/>
          <w:bCs w:val="0"/>
          <w:color w:val="auto"/>
          <w:sz w:val="24"/>
          <w:szCs w:val="24"/>
        </w:rPr>
        <w:t>Трезвый город</w:t>
      </w:r>
    </w:p>
    <w:p w:rsidR="006B5D4E" w:rsidRPr="00097F8C" w:rsidRDefault="006B5D4E" w:rsidP="00097F8C">
      <w:pPr>
        <w:pStyle w:val="a6"/>
        <w:shd w:val="clear" w:color="auto" w:fill="FFFFFF"/>
        <w:spacing w:before="0" w:beforeAutospacing="0" w:after="120" w:afterAutospacing="0"/>
        <w:jc w:val="both"/>
      </w:pPr>
      <w:r w:rsidRPr="00097F8C">
        <w:t xml:space="preserve">05 декабря 2016 года сотрудник Отдела по борьбе с алкогольной угрозой и наркотической зависимостью Московской епархии настоятель Сергиевского храма с. </w:t>
      </w:r>
      <w:proofErr w:type="spellStart"/>
      <w:r w:rsidRPr="00097F8C">
        <w:t>Трубино</w:t>
      </w:r>
      <w:proofErr w:type="spellEnd"/>
      <w:r w:rsidRPr="00097F8C">
        <w:t xml:space="preserve"> и ведущий </w:t>
      </w:r>
      <w:proofErr w:type="spellStart"/>
      <w:r w:rsidRPr="00097F8C">
        <w:t>Трубинского</w:t>
      </w:r>
      <w:proofErr w:type="spellEnd"/>
      <w:r w:rsidRPr="00097F8C">
        <w:t xml:space="preserve"> семейного клуба трезвости священник Антоний Сенько провел беседу о трезвой жизни в 10 классе школы №3 г.</w:t>
      </w:r>
    </w:p>
    <w:p w:rsidR="006B5D4E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6B5D4E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http://trubino.fryazino.net/%D1%82%D1%80%D0%B5%D0%B7%D0%B2%D1%8B%D0%B9-%D0%B3%D0%BE%D1%80%D0%BE%D0%B4/</w:t>
        </w:r>
      </w:hyperlink>
    </w:p>
    <w:p w:rsidR="006B5D4E" w:rsidRPr="00D55DE3" w:rsidRDefault="006B5D4E" w:rsidP="00097F8C">
      <w:pPr>
        <w:pStyle w:val="1"/>
        <w:spacing w:before="0" w:after="12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55DE3">
        <w:rPr>
          <w:rFonts w:ascii="Times New Roman" w:hAnsi="Times New Roman" w:cs="Times New Roman"/>
          <w:color w:val="auto"/>
          <w:sz w:val="24"/>
          <w:szCs w:val="24"/>
        </w:rPr>
        <w:t xml:space="preserve">24 декабря 2016 г. </w:t>
      </w:r>
      <w:r w:rsidRPr="00D55DE3">
        <w:rPr>
          <w:rFonts w:ascii="Times New Roman" w:hAnsi="Times New Roman" w:cs="Times New Roman"/>
          <w:bCs w:val="0"/>
          <w:color w:val="auto"/>
          <w:sz w:val="24"/>
          <w:szCs w:val="24"/>
        </w:rPr>
        <w:t>Благотворительный проект «Автобус в Серпухов»</w:t>
      </w:r>
    </w:p>
    <w:p w:rsidR="006B5D4E" w:rsidRPr="00097F8C" w:rsidRDefault="006B5D4E" w:rsidP="00097F8C">
      <w:pPr>
        <w:pStyle w:val="a6"/>
        <w:shd w:val="clear" w:color="auto" w:fill="FFFFFF"/>
        <w:spacing w:before="0" w:beforeAutospacing="0" w:after="120" w:afterAutospacing="0"/>
        <w:jc w:val="both"/>
      </w:pPr>
      <w:r w:rsidRPr="00097F8C">
        <w:t>24 декабря 2016 года состоялась очередная благотворительная поездка в город Серпухов к иконе Божией Матери «</w:t>
      </w:r>
      <w:proofErr w:type="spellStart"/>
      <w:r w:rsidRPr="00097F8C">
        <w:t>Неупиваемая</w:t>
      </w:r>
      <w:proofErr w:type="spellEnd"/>
      <w:r w:rsidRPr="00097F8C">
        <w:t xml:space="preserve"> чаша», в которой принял участие руководитель Координационного Центра по противодействию алкоголизму и наркомании Северного </w:t>
      </w:r>
      <w:proofErr w:type="spellStart"/>
      <w:r w:rsidRPr="00097F8C">
        <w:t>викариатства</w:t>
      </w:r>
      <w:proofErr w:type="spellEnd"/>
      <w:r w:rsidRPr="00097F8C">
        <w:t xml:space="preserve"> Москвы иерей Алексий Авдюшко.</w:t>
      </w:r>
    </w:p>
    <w:p w:rsidR="006B5D4E" w:rsidRPr="00097F8C" w:rsidRDefault="00B0094E" w:rsidP="00097F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6B5D4E" w:rsidRPr="00097F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http://severvik.ru/2016/12/8682</w:t>
        </w:r>
      </w:hyperlink>
      <w:bookmarkEnd w:id="0"/>
    </w:p>
    <w:sectPr w:rsidR="006B5D4E" w:rsidRPr="00097F8C" w:rsidSect="00097F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66"/>
    <w:rsid w:val="000347C5"/>
    <w:rsid w:val="00041C88"/>
    <w:rsid w:val="00097F8C"/>
    <w:rsid w:val="000B158E"/>
    <w:rsid w:val="000D2B66"/>
    <w:rsid w:val="000D575E"/>
    <w:rsid w:val="001436A5"/>
    <w:rsid w:val="00186518"/>
    <w:rsid w:val="00194FB5"/>
    <w:rsid w:val="00270606"/>
    <w:rsid w:val="00281480"/>
    <w:rsid w:val="002B4414"/>
    <w:rsid w:val="002D58F4"/>
    <w:rsid w:val="003D3F73"/>
    <w:rsid w:val="003D4AD7"/>
    <w:rsid w:val="003E7BAE"/>
    <w:rsid w:val="004037C8"/>
    <w:rsid w:val="004B30D3"/>
    <w:rsid w:val="00524684"/>
    <w:rsid w:val="00544BB7"/>
    <w:rsid w:val="0054568B"/>
    <w:rsid w:val="006A0168"/>
    <w:rsid w:val="006B5D4E"/>
    <w:rsid w:val="006E6A2E"/>
    <w:rsid w:val="007078DD"/>
    <w:rsid w:val="00771171"/>
    <w:rsid w:val="007B6C71"/>
    <w:rsid w:val="007C0483"/>
    <w:rsid w:val="00812005"/>
    <w:rsid w:val="008B1F1C"/>
    <w:rsid w:val="008F58FE"/>
    <w:rsid w:val="00917087"/>
    <w:rsid w:val="009A1997"/>
    <w:rsid w:val="00A17A23"/>
    <w:rsid w:val="00A214E4"/>
    <w:rsid w:val="00AB39A2"/>
    <w:rsid w:val="00B0094E"/>
    <w:rsid w:val="00B23250"/>
    <w:rsid w:val="00B644EA"/>
    <w:rsid w:val="00BA1F7D"/>
    <w:rsid w:val="00D144F1"/>
    <w:rsid w:val="00D31764"/>
    <w:rsid w:val="00D53336"/>
    <w:rsid w:val="00D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3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4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A1997"/>
  </w:style>
  <w:style w:type="character" w:customStyle="1" w:styleId="apple-converted-space">
    <w:name w:val="apple-converted-space"/>
    <w:basedOn w:val="a0"/>
    <w:rsid w:val="00524684"/>
  </w:style>
  <w:style w:type="character" w:customStyle="1" w:styleId="30">
    <w:name w:val="Заголовок 3 Знак"/>
    <w:basedOn w:val="a0"/>
    <w:link w:val="3"/>
    <w:uiPriority w:val="9"/>
    <w:rsid w:val="003D3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author">
    <w:name w:val="entry-author"/>
    <w:basedOn w:val="a0"/>
    <w:rsid w:val="003D3F73"/>
  </w:style>
  <w:style w:type="character" w:customStyle="1" w:styleId="cat-links">
    <w:name w:val="cat-links"/>
    <w:basedOn w:val="a0"/>
    <w:rsid w:val="003D3F73"/>
  </w:style>
  <w:style w:type="character" w:customStyle="1" w:styleId="comments-no">
    <w:name w:val="comments-no"/>
    <w:basedOn w:val="a0"/>
    <w:rsid w:val="003D3F73"/>
  </w:style>
  <w:style w:type="character" w:customStyle="1" w:styleId="edit-link">
    <w:name w:val="edit-link"/>
    <w:basedOn w:val="a0"/>
    <w:rsid w:val="003D3F73"/>
  </w:style>
  <w:style w:type="character" w:customStyle="1" w:styleId="10">
    <w:name w:val="Заголовок 1 Знак"/>
    <w:basedOn w:val="a0"/>
    <w:link w:val="1"/>
    <w:uiPriority w:val="9"/>
    <w:rsid w:val="008B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3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4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A1997"/>
  </w:style>
  <w:style w:type="character" w:customStyle="1" w:styleId="apple-converted-space">
    <w:name w:val="apple-converted-space"/>
    <w:basedOn w:val="a0"/>
    <w:rsid w:val="00524684"/>
  </w:style>
  <w:style w:type="character" w:customStyle="1" w:styleId="30">
    <w:name w:val="Заголовок 3 Знак"/>
    <w:basedOn w:val="a0"/>
    <w:link w:val="3"/>
    <w:uiPriority w:val="9"/>
    <w:rsid w:val="003D3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author">
    <w:name w:val="entry-author"/>
    <w:basedOn w:val="a0"/>
    <w:rsid w:val="003D3F73"/>
  </w:style>
  <w:style w:type="character" w:customStyle="1" w:styleId="cat-links">
    <w:name w:val="cat-links"/>
    <w:basedOn w:val="a0"/>
    <w:rsid w:val="003D3F73"/>
  </w:style>
  <w:style w:type="character" w:customStyle="1" w:styleId="comments-no">
    <w:name w:val="comments-no"/>
    <w:basedOn w:val="a0"/>
    <w:rsid w:val="003D3F73"/>
  </w:style>
  <w:style w:type="character" w:customStyle="1" w:styleId="edit-link">
    <w:name w:val="edit-link"/>
    <w:basedOn w:val="a0"/>
    <w:rsid w:val="003D3F73"/>
  </w:style>
  <w:style w:type="character" w:customStyle="1" w:styleId="10">
    <w:name w:val="Заголовок 1 Знак"/>
    <w:basedOn w:val="a0"/>
    <w:link w:val="1"/>
    <w:uiPriority w:val="9"/>
    <w:rsid w:val="008B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67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55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8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0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2156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8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9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64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147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6932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7374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2766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300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8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4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2432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79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4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704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9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2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6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7178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5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14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85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7610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3608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6886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3542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5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999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6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306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6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69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9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1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8522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09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6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427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4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9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7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0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2407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0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1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5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356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2547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2330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1294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8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28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5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71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4760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43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0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686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0303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3365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337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7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87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0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1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2600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95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0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6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509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5457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2335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2941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2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3362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8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7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27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7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02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7643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6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1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38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9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0823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72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61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17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78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5033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75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58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7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6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5379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6952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9223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6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68616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2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2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6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591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5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7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2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0009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28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8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2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3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0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8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820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880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7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97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4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4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0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18269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69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2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4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7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5922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8024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118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5248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2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19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0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6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5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25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7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07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8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20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9509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6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41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09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9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7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88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5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0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6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5154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1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02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84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7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9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7001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3891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0613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5059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4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1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60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1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56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26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4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8236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43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35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3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7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223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747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78160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00622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7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02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2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6772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9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0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34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4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865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7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30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4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4162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89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4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8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2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0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782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88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379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902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88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8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978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1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09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9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30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6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709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49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0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4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1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534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609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765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6043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1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9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6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0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8020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8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0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7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55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95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733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6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3256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4433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6834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1828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5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47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7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11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2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5137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0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65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6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3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778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9525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79666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4850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0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0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6997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7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5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2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7705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0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13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2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2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1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1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2366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98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8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0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4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43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699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2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9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605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244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6306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9412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9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7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2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758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14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8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0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3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3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2529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21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9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96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8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9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5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5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3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2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6130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47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2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6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72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574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481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4310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2135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95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9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10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18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90205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36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40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80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05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592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9981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8891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3179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9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8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5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9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3678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3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6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8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8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037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8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3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6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2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99013">
                                              <w:marLeft w:val="180"/>
                                              <w:marRight w:val="18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3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9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8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79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753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12083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977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483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0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6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8149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85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2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1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5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5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zhdenia.ruspole.info/node/7089" TargetMode="External"/><Relationship Id="rId18" Type="http://schemas.openxmlformats.org/officeDocument/2006/relationships/hyperlink" Target="https://www.facebook.com/permalink.php?story_fbid=1987601841465558&amp;id=1560331150859298" TargetMode="External"/><Relationship Id="rId26" Type="http://schemas.openxmlformats.org/officeDocument/2006/relationships/hyperlink" Target="http://www.stoletie.ru/russkiiy_proekt/kamerton_rachinskogo_951.htm" TargetMode="External"/><Relationship Id="rId39" Type="http://schemas.openxmlformats.org/officeDocument/2006/relationships/hyperlink" Target="http://www.moseparh.ru/news/text/52857.html" TargetMode="External"/><Relationship Id="rId21" Type="http://schemas.openxmlformats.org/officeDocument/2006/relationships/hyperlink" Target="https://www.facebook.com/familyclubsobriety/posts/1644183429137520" TargetMode="External"/><Relationship Id="rId34" Type="http://schemas.openxmlformats.org/officeDocument/2006/relationships/hyperlink" Target="http://modskt.pravorg.ru/2016/07/20/semejnyj-klub-pri-xrame-vsex-svyatyx-na-sokole-sovershil-veloputeshestvie-po-svyatym-mestam-karelskoj-zemli/" TargetMode="External"/><Relationship Id="rId42" Type="http://schemas.openxmlformats.org/officeDocument/2006/relationships/hyperlink" Target="https://www.facebook.com/permalink.php?story_fbid=2070351323190609&amp;id=1560331150859298" TargetMode="External"/><Relationship Id="rId47" Type="http://schemas.openxmlformats.org/officeDocument/2006/relationships/hyperlink" Target="http://severvik.ru/2016/11/7872" TargetMode="External"/><Relationship Id="rId50" Type="http://schemas.openxmlformats.org/officeDocument/2006/relationships/hyperlink" Target="http://khimkihram.ru/2016/11/06/semejnyj-klub-trezvosti/" TargetMode="External"/><Relationship Id="rId55" Type="http://schemas.openxmlformats.org/officeDocument/2006/relationships/hyperlink" Target="http://pravsarov.su/content/news/2016/5541/5592.html" TargetMode="External"/><Relationship Id="rId7" Type="http://schemas.openxmlformats.org/officeDocument/2006/relationships/hyperlink" Target="https://www.facebook.com/familyclubsobriety/posts/1600256390196891" TargetMode="External"/><Relationship Id="rId12" Type="http://schemas.openxmlformats.org/officeDocument/2006/relationships/hyperlink" Target="http://prichod.ru/society-of-soberness/24030/" TargetMode="External"/><Relationship Id="rId17" Type="http://schemas.openxmlformats.org/officeDocument/2006/relationships/hyperlink" Target="https://www.facebook.com/familyclubsobriety/posts/1628972103991986" TargetMode="External"/><Relationship Id="rId25" Type="http://schemas.openxmlformats.org/officeDocument/2006/relationships/hyperlink" Target="http://www.moseparh.ru/news/text/51926.html" TargetMode="External"/><Relationship Id="rId33" Type="http://schemas.openxmlformats.org/officeDocument/2006/relationships/hyperlink" Target="http://www.moseparh.ru/news/text/52159.html" TargetMode="External"/><Relationship Id="rId38" Type="http://schemas.openxmlformats.org/officeDocument/2006/relationships/hyperlink" Target="http://modskt.pravorg.ru/2016/08/14/velopoezdka-v-usadbu-a-p-chexova/" TargetMode="External"/><Relationship Id="rId46" Type="http://schemas.openxmlformats.org/officeDocument/2006/relationships/hyperlink" Target="http://moseparh.ru/v-severnom-vikariatstve-nachala-rabotu-vikariatskaya-shkola-trezvosti.html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familyclubsobriety/posts/1621148414774355" TargetMode="External"/><Relationship Id="rId20" Type="http://schemas.openxmlformats.org/officeDocument/2006/relationships/hyperlink" Target="https://www.facebook.com/familyclubsobriety/photos/a.1574703572752173.1073741827.1574703502752180/1644184512470745/?type=3" TargetMode="External"/><Relationship Id="rId29" Type="http://schemas.openxmlformats.org/officeDocument/2006/relationships/hyperlink" Target="http://modskt.pravorg.ru/2016/06/11/uchastniki-moskovskix-i-podmoskovnyx-pravoslavnyx-semejnyx-klubov-trezvosti-vstretilis-na-prazdnichnom-koncerte-vo-fryazino/" TargetMode="External"/><Relationship Id="rId41" Type="http://schemas.openxmlformats.org/officeDocument/2006/relationships/hyperlink" Target="https://www.facebook.com/media/set/?set=a.1155874331151882.1073741836.100001879798588&amp;type=3" TargetMode="External"/><Relationship Id="rId54" Type="http://schemas.openxmlformats.org/officeDocument/2006/relationships/hyperlink" Target="http://severvik.ru/2016/11/809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familyclubsobriety/posts/1592959594259904" TargetMode="External"/><Relationship Id="rId11" Type="http://schemas.openxmlformats.org/officeDocument/2006/relationships/hyperlink" Target="http://skt2013.livejournal.com/204108.html" TargetMode="External"/><Relationship Id="rId24" Type="http://schemas.openxmlformats.org/officeDocument/2006/relationships/hyperlink" Target="http://&#1088;&#1078;&#1077;&#1074;&#1089;&#1082;&#1072;&#1103;&#1077;&#1087;&#1072;&#1088;&#1093;&#1080;&#1103;.&#1088;&#1092;/2016/05/26/v-sele-tatevo-oleninskogo-rajona-tverskoj-oblasti-proshli-prazdnichnye-meropriyatiya-v-ramkax-tatevskix-chtenij-2016/" TargetMode="External"/><Relationship Id="rId32" Type="http://schemas.openxmlformats.org/officeDocument/2006/relationships/hyperlink" Target="http://www.otoci.net/index.php/u-razno/5087-alkoholizam-je-veliki-problem-drustva" TargetMode="External"/><Relationship Id="rId37" Type="http://schemas.openxmlformats.org/officeDocument/2006/relationships/hyperlink" Target="http://msph.ru/?p=8086" TargetMode="External"/><Relationship Id="rId40" Type="http://schemas.openxmlformats.org/officeDocument/2006/relationships/hyperlink" Target="https://www.facebook.com/events/305597879794967/permalink/313870198967735/?ref=3&amp;ref_newsfeed_story_type=regular&amp;action_history=null" TargetMode="External"/><Relationship Id="rId45" Type="http://schemas.openxmlformats.org/officeDocument/2006/relationships/hyperlink" Target="http://severvik.ru/2016/10/7403" TargetMode="External"/><Relationship Id="rId53" Type="http://schemas.openxmlformats.org/officeDocument/2006/relationships/hyperlink" Target="http://modskt.pravorg.ru/2016/11/19/v-vikariatskoj-shkole-na-sokole-sostoyalsya-intensivnyj-kurs-podgotovki-rukovoditelej-semejnyx-klubov-trezvosti/" TargetMode="External"/><Relationship Id="rId58" Type="http://schemas.openxmlformats.org/officeDocument/2006/relationships/hyperlink" Target="http://severvik.ru/2016/12/8682" TargetMode="External"/><Relationship Id="rId5" Type="http://schemas.openxmlformats.org/officeDocument/2006/relationships/hyperlink" Target="https://www.facebook.com/familyclubsobriety/posts/1591435374412326" TargetMode="External"/><Relationship Id="rId15" Type="http://schemas.openxmlformats.org/officeDocument/2006/relationships/hyperlink" Target="https://www.facebook.com/oasenko/posts/614178392080421" TargetMode="External"/><Relationship Id="rId23" Type="http://schemas.openxmlformats.org/officeDocument/2006/relationships/hyperlink" Target="http://webkamerton.ru/2016/05/chto-takoe-narodnaya-shkola-i-est-li-u-neyo-budushhee/" TargetMode="External"/><Relationship Id="rId28" Type="http://schemas.openxmlformats.org/officeDocument/2006/relationships/hyperlink" Target="http://skt2013.livejournal.com/208180.html" TargetMode="External"/><Relationship Id="rId36" Type="http://schemas.openxmlformats.org/officeDocument/2006/relationships/hyperlink" Target="http://old.moseparh.ru/news/text/52331.html" TargetMode="External"/><Relationship Id="rId49" Type="http://schemas.openxmlformats.org/officeDocument/2006/relationships/hyperlink" Target="http://modskt.pravorg.ru/2016/11/12/otkrylsya-novyj-semejnyj-klub-trezvosti-v-ximkax/" TargetMode="External"/><Relationship Id="rId57" Type="http://schemas.openxmlformats.org/officeDocument/2006/relationships/hyperlink" Target="http://trubino.fryazino.net/%D1%82%D1%80%D0%B5%D0%B7%D0%B2%D1%8B%D0%B9-%D0%B3%D0%BE%D1%80%D0%BE%D0%B4/" TargetMode="External"/><Relationship Id="rId10" Type="http://schemas.openxmlformats.org/officeDocument/2006/relationships/hyperlink" Target="http://skt2013.livejournal.com/203917.html" TargetMode="External"/><Relationship Id="rId19" Type="http://schemas.openxmlformats.org/officeDocument/2006/relationships/hyperlink" Target="https://www.facebook.com/familyclubsobriety/photos/a.1574703572752173.1073741827.1574703502752180/1638696636352866/?type=3" TargetMode="External"/><Relationship Id="rId31" Type="http://schemas.openxmlformats.org/officeDocument/2006/relationships/hyperlink" Target="http://modskt.pravorg.ru/2016/06/13/palomnichestvo-v-svyato-ekaterininskij-monastyr-v-2016-godu/" TargetMode="External"/><Relationship Id="rId44" Type="http://schemas.openxmlformats.org/officeDocument/2006/relationships/hyperlink" Target="http://moseparh.ru/v-xrame-vsex-svyatyx-na-sokole-proshla-konferenciya-rabota-vikariatskoj-shkoly-podgotovki-organizatorov-trezvennoj-raboty-na-prixodax.html" TargetMode="External"/><Relationship Id="rId52" Type="http://schemas.openxmlformats.org/officeDocument/2006/relationships/hyperlink" Target="http://severvik.ru/2016/11/8026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kt2013.livejournal.com/203576.html" TargetMode="External"/><Relationship Id="rId14" Type="http://schemas.openxmlformats.org/officeDocument/2006/relationships/hyperlink" Target="http://demoscope.ru/weekly/2013/0567/tema01.php" TargetMode="External"/><Relationship Id="rId22" Type="http://schemas.openxmlformats.org/officeDocument/2006/relationships/hyperlink" Target="http://kizik.ru/index.php/24-main-content/klub9/339-prikhdskoj-paskhalnyj-prazdnik" TargetMode="External"/><Relationship Id="rId27" Type="http://schemas.openxmlformats.org/officeDocument/2006/relationships/hyperlink" Target="https://www.facebook.com/familyclubsobriety/videos/1647226362166560/" TargetMode="External"/><Relationship Id="rId30" Type="http://schemas.openxmlformats.org/officeDocument/2006/relationships/hyperlink" Target="http://modskt.pravorg.ru/2016/06/14/velopalomnichestvo-v-tver/" TargetMode="External"/><Relationship Id="rId35" Type="http://schemas.openxmlformats.org/officeDocument/2006/relationships/hyperlink" Target="http://skt2013.livejournal.com/212386.html" TargetMode="External"/><Relationship Id="rId43" Type="http://schemas.openxmlformats.org/officeDocument/2006/relationships/hyperlink" Target="http://modskt.pravorg.ru/2016/10/01/v-xrame-na-sokole-budet-sluzhitsya-molebnoe-penie-svyatym-muchenikam-antoniyu-ioannu-i-evstafiyu-vilenskim-i-litovskim/" TargetMode="External"/><Relationship Id="rId48" Type="http://schemas.openxmlformats.org/officeDocument/2006/relationships/hyperlink" Target="http://severvik.ru/2016/11/7885" TargetMode="External"/><Relationship Id="rId56" Type="http://schemas.openxmlformats.org/officeDocument/2006/relationships/hyperlink" Target="https://vk.com/public60151033" TargetMode="External"/><Relationship Id="rId8" Type="http://schemas.openxmlformats.org/officeDocument/2006/relationships/hyperlink" Target="http://kcentersokol.ru/den-rozhdeniya-skt-vo-fryazino/" TargetMode="External"/><Relationship Id="rId51" Type="http://schemas.openxmlformats.org/officeDocument/2006/relationships/hyperlink" Target="http://modskt.pravorg.ru/2016/11/16/269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doktor</cp:lastModifiedBy>
  <cp:revision>17</cp:revision>
  <dcterms:created xsi:type="dcterms:W3CDTF">2017-02-23T16:02:00Z</dcterms:created>
  <dcterms:modified xsi:type="dcterms:W3CDTF">2017-02-24T11:15:00Z</dcterms:modified>
</cp:coreProperties>
</file>